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88" w:rsidRDefault="009A6C88" w:rsidP="009A6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88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</w:t>
      </w:r>
    </w:p>
    <w:p w:rsidR="00E14E4B" w:rsidRPr="009A6C88" w:rsidRDefault="009A6C88" w:rsidP="009A6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88">
        <w:rPr>
          <w:rFonts w:ascii="Times New Roman" w:hAnsi="Times New Roman" w:cs="Times New Roman"/>
          <w:b/>
          <w:sz w:val="24"/>
          <w:szCs w:val="24"/>
        </w:rPr>
        <w:t>Региональн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9A6C88">
        <w:rPr>
          <w:rFonts w:ascii="Times New Roman" w:hAnsi="Times New Roman" w:cs="Times New Roman"/>
          <w:b/>
          <w:sz w:val="24"/>
          <w:szCs w:val="24"/>
        </w:rPr>
        <w:t xml:space="preserve"> конкурс исследовательских и проектных работ школьников «Высший пилотаж» - Челябинск</w:t>
      </w:r>
    </w:p>
    <w:tbl>
      <w:tblPr>
        <w:tblStyle w:val="a3"/>
        <w:tblW w:w="5000" w:type="pct"/>
        <w:tblLook w:val="04A0"/>
      </w:tblPr>
      <w:tblGrid>
        <w:gridCol w:w="3652"/>
        <w:gridCol w:w="5919"/>
      </w:tblGrid>
      <w:tr w:rsidR="009A6C88" w:rsidTr="009A6C88">
        <w:tc>
          <w:tcPr>
            <w:tcW w:w="1908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20" w:rsidTr="009A6C88">
        <w:tc>
          <w:tcPr>
            <w:tcW w:w="1908" w:type="pct"/>
          </w:tcPr>
          <w:p w:rsidR="00842520" w:rsidRDefault="00842520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участника </w:t>
            </w:r>
          </w:p>
        </w:tc>
        <w:tc>
          <w:tcPr>
            <w:tcW w:w="3092" w:type="pct"/>
          </w:tcPr>
          <w:p w:rsidR="00842520" w:rsidRDefault="00842520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88" w:rsidTr="009A6C88">
        <w:tc>
          <w:tcPr>
            <w:tcW w:w="1908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соавторов)</w:t>
            </w:r>
          </w:p>
        </w:tc>
        <w:tc>
          <w:tcPr>
            <w:tcW w:w="3092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88" w:rsidTr="009A6C88">
        <w:tc>
          <w:tcPr>
            <w:tcW w:w="1908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соавторов)</w:t>
            </w:r>
          </w:p>
        </w:tc>
        <w:tc>
          <w:tcPr>
            <w:tcW w:w="3092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88" w:rsidTr="009A6C88">
        <w:tc>
          <w:tcPr>
            <w:tcW w:w="1908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Регион, населенный пункт</w:t>
            </w:r>
          </w:p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88" w:rsidTr="009A6C88">
        <w:tc>
          <w:tcPr>
            <w:tcW w:w="1908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88" w:rsidTr="009A6C88">
        <w:tc>
          <w:tcPr>
            <w:tcW w:w="1908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88" w:rsidTr="009A6C88">
        <w:tc>
          <w:tcPr>
            <w:tcW w:w="1908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конкурса</w:t>
            </w:r>
          </w:p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88" w:rsidTr="009A6C88">
        <w:tc>
          <w:tcPr>
            <w:tcW w:w="1908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работа</w:t>
            </w:r>
          </w:p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88" w:rsidTr="009A6C88">
        <w:tc>
          <w:tcPr>
            <w:tcW w:w="1908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</w:tcPr>
          <w:p w:rsidR="009A6C88" w:rsidRDefault="009A6C88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20" w:rsidTr="009A6C88">
        <w:tc>
          <w:tcPr>
            <w:tcW w:w="1908" w:type="pct"/>
          </w:tcPr>
          <w:p w:rsidR="00842520" w:rsidRDefault="00842520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руководителя </w:t>
            </w:r>
          </w:p>
        </w:tc>
        <w:tc>
          <w:tcPr>
            <w:tcW w:w="3092" w:type="pct"/>
          </w:tcPr>
          <w:p w:rsidR="00842520" w:rsidRDefault="00842520" w:rsidP="009A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88" w:rsidRPr="009A6C88" w:rsidRDefault="009A6C88" w:rsidP="009A6C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6C88" w:rsidRPr="009A6C88" w:rsidSect="00E1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88"/>
    <w:rsid w:val="0032170E"/>
    <w:rsid w:val="00842520"/>
    <w:rsid w:val="009A6C88"/>
    <w:rsid w:val="00E1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349</Characters>
  <Application>Microsoft Office Word</Application>
  <DocSecurity>0</DocSecurity>
  <Lines>10</Lines>
  <Paragraphs>8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</cp:revision>
  <dcterms:created xsi:type="dcterms:W3CDTF">2020-11-18T13:08:00Z</dcterms:created>
  <dcterms:modified xsi:type="dcterms:W3CDTF">2020-11-18T13:08:00Z</dcterms:modified>
</cp:coreProperties>
</file>